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4A15" w14:textId="77777777" w:rsidR="005C3A35" w:rsidRPr="00F9781E" w:rsidRDefault="005C3A35" w:rsidP="005C3A3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bookmarkStart w:id="0" w:name="_Hlk210378603"/>
      <w:r w:rsidRPr="00F9781E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27135FF" wp14:editId="6C313BE5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D46E" w14:textId="77777777" w:rsidR="005C3A35" w:rsidRPr="00F9781E" w:rsidRDefault="005C3A35" w:rsidP="005C3A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62E60C4" w14:textId="77777777" w:rsidR="005C3A35" w:rsidRPr="00F9781E" w:rsidRDefault="005C3A35" w:rsidP="005C3A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C43331D" w14:textId="77777777" w:rsidR="005C3A35" w:rsidRPr="00F9781E" w:rsidRDefault="005C3A35" w:rsidP="005C3A3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90CDFBC" w14:textId="77777777" w:rsidR="005C3A35" w:rsidRPr="00F9781E" w:rsidRDefault="005C3A35" w:rsidP="005C3A3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DF02769" w14:textId="77777777" w:rsidR="005C3A35" w:rsidRPr="00F9781E" w:rsidRDefault="005C3A35" w:rsidP="005C3A35">
      <w:pPr>
        <w:suppressAutoHyphens/>
        <w:autoSpaceDN w:val="0"/>
        <w:spacing w:after="0" w:line="257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9781E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01</w:t>
      </w:r>
      <w:r w:rsidRPr="00F9781E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06</w:t>
      </w:r>
      <w:r w:rsidRPr="00F9781E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F9781E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1000</w:t>
      </w:r>
      <w:r w:rsidRPr="00F9781E">
        <w:rPr>
          <w:rFonts w:ascii="Garamond" w:hAnsi="Garamond"/>
          <w:u w:val="single"/>
          <w14:ligatures w14:val="standardContextual"/>
        </w:rPr>
        <w:t>-</w:t>
      </w:r>
      <w:r w:rsidRPr="00F9781E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6</w:t>
      </w:r>
      <w:r w:rsidRPr="00F9781E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24A123" w14:textId="77777777" w:rsidR="005C3A35" w:rsidRPr="00F9781E" w:rsidRDefault="005C3A35" w:rsidP="005C3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46AC2F" w14:textId="77777777" w:rsidR="005C3A35" w:rsidRPr="00F9781E" w:rsidRDefault="005C3A35" w:rsidP="005C3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3485347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8AF9A38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BC1E7F" w14:textId="77777777" w:rsidR="005C3A35" w:rsidRPr="00F9781E" w:rsidRDefault="005C3A35" w:rsidP="005C3A35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POLIGRAF  </w:t>
      </w:r>
      <w:r>
        <w:rPr>
          <w:rFonts w:ascii="Garamond" w:eastAsia="Times New Roman" w:hAnsi="Garamond" w:cs="Times New Roman"/>
          <w:lang w:eastAsia="sl-SI"/>
        </w:rPr>
        <w:t>3</w:t>
      </w:r>
      <w:r w:rsidRPr="00F9781E">
        <w:rPr>
          <w:rFonts w:ascii="Garamond" w:eastAsia="Times New Roman" w:hAnsi="Garamond" w:cs="Times New Roman"/>
          <w:lang w:eastAsia="sl-SI"/>
        </w:rPr>
        <w:t xml:space="preserve"> kom</w:t>
      </w:r>
    </w:p>
    <w:p w14:paraId="12EAEB45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5076BA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EE7B467" w14:textId="77777777" w:rsidR="005C3A35" w:rsidRPr="00F9781E" w:rsidRDefault="005C3A35" w:rsidP="005C3A3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A00D6C5" w14:textId="77777777" w:rsidR="005C3A35" w:rsidRPr="00F9781E" w:rsidRDefault="005C3A35" w:rsidP="005C3A3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9781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D3C0714" w14:textId="77777777" w:rsidR="005C3A35" w:rsidRPr="00F9781E" w:rsidRDefault="005C3A35" w:rsidP="005C3A3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9781E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2E856FD" w14:textId="77777777" w:rsidR="005C3A35" w:rsidRPr="00F9781E" w:rsidRDefault="005C3A35" w:rsidP="005C3A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65E281D" w14:textId="77777777" w:rsidR="005C3A35" w:rsidRPr="00F9781E" w:rsidRDefault="005C3A35" w:rsidP="005C3A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535B247" w14:textId="77777777" w:rsidR="005C3A35" w:rsidRPr="00F9781E" w:rsidRDefault="005C3A35" w:rsidP="005C3A35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F9781E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28055484" w14:textId="77777777" w:rsidR="005C3A35" w:rsidRPr="00F9781E" w:rsidRDefault="005C3A35" w:rsidP="005C3A35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F881634" w14:textId="77777777" w:rsidR="005C3A35" w:rsidRPr="00F9781E" w:rsidRDefault="005C3A35" w:rsidP="005C3A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F9781E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9781E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1"/>
    <w:p w14:paraId="52C8C951" w14:textId="77777777" w:rsidR="005C3A35" w:rsidRPr="00F9781E" w:rsidRDefault="005C3A35" w:rsidP="005C3A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BE00F26" w14:textId="77777777" w:rsidR="005C3A35" w:rsidRPr="00F9781E" w:rsidRDefault="005C3A35" w:rsidP="005C3A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DB22621" w14:textId="77777777" w:rsidR="005C3A35" w:rsidRPr="00F9781E" w:rsidRDefault="005C3A35" w:rsidP="005C3A3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66DAD9C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9781E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08AA098D" w14:textId="77777777" w:rsidR="005C3A35" w:rsidRPr="00F9781E" w:rsidRDefault="005C3A35" w:rsidP="005C3A35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E3D0B75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6ED9246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Oznake CE</w:t>
      </w:r>
    </w:p>
    <w:p w14:paraId="63114A30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9580D93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320D76BA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49908B7F" w14:textId="77777777" w:rsidR="005C3A35" w:rsidRPr="00F9781E" w:rsidRDefault="005C3A35" w:rsidP="005C3A3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Država proizvajalca</w:t>
      </w:r>
    </w:p>
    <w:p w14:paraId="49445D61" w14:textId="77777777" w:rsidR="005C3A35" w:rsidRPr="00F9781E" w:rsidRDefault="005C3A35" w:rsidP="005C3A3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5EBF2EB3" w14:textId="77777777" w:rsidR="005C3A35" w:rsidRPr="00F9781E" w:rsidRDefault="005C3A35" w:rsidP="005C3A3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676F6869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0566C0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243AF16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9A0C8F1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49993E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6A88DB9A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elektronska pošta </w:t>
      </w:r>
      <w:r w:rsidRPr="00F9781E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F9781E">
        <w:rPr>
          <w:rFonts w:ascii="Garamond" w:eastAsia="Times New Roman" w:hAnsi="Garamond" w:cs="Times New Roman"/>
          <w:lang w:eastAsia="sl-SI"/>
        </w:rPr>
        <w:t>.</w:t>
      </w:r>
    </w:p>
    <w:p w14:paraId="1F5D9B5B" w14:textId="77777777" w:rsidR="005C3A35" w:rsidRPr="00F9781E" w:rsidRDefault="005C3A35" w:rsidP="005C3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8" w:history="1">
        <w:r w:rsidRPr="00F9781E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51DC7ED" w14:textId="77777777" w:rsidR="005C3A35" w:rsidRPr="00F9781E" w:rsidRDefault="005C3A35" w:rsidP="005C3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1000</w:t>
      </w:r>
      <w:r w:rsidRPr="00F9781E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_POLIGRAF _ do najkasneje </w:t>
      </w:r>
      <w:r>
        <w:rPr>
          <w:rFonts w:ascii="Garamond" w:eastAsia="Times New Roman" w:hAnsi="Garamond" w:cs="Times New Roman"/>
          <w:b/>
          <w:lang w:eastAsia="sl-SI"/>
        </w:rPr>
        <w:t>04</w:t>
      </w:r>
      <w:r w:rsidRPr="00F9781E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06</w:t>
      </w:r>
      <w:r w:rsidRPr="00F9781E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F9781E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C3A35" w:rsidRPr="00F9781E" w14:paraId="3ED34C59" w14:textId="77777777" w:rsidTr="00AE6C6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AF15" w14:textId="77777777" w:rsidR="005C3A35" w:rsidRPr="00F9781E" w:rsidRDefault="005C3A35" w:rsidP="00AE6C6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8642" w14:textId="77777777" w:rsidR="005C3A35" w:rsidRPr="00F9781E" w:rsidRDefault="005C3A35" w:rsidP="00AE6C6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Vanja Herman  mag. manag</w:t>
            </w: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C3A35" w:rsidRPr="00F9781E" w14:paraId="160F145A" w14:textId="77777777" w:rsidTr="00AE6C6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4B8EA" w14:textId="77777777" w:rsidR="005C3A35" w:rsidRPr="00F9781E" w:rsidRDefault="005C3A35" w:rsidP="00AE6C6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C6E4" w14:textId="77777777" w:rsidR="005C3A35" w:rsidRPr="00F9781E" w:rsidRDefault="005C3A35" w:rsidP="00AE6C6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C990984" w14:textId="77777777" w:rsidR="005C3A35" w:rsidRPr="00F9781E" w:rsidRDefault="005C3A35" w:rsidP="00AE6C6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5B8C7CD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9EFEA8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99C3ABC" w14:textId="77777777" w:rsidR="005C3A35" w:rsidRPr="00F9781E" w:rsidRDefault="005C3A35" w:rsidP="005C3A3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98637FB" w14:textId="77777777" w:rsidR="005C3A35" w:rsidRPr="00F9781E" w:rsidRDefault="005C3A35" w:rsidP="005C3A3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D1E716D" w14:textId="77777777" w:rsidR="005C3A35" w:rsidRPr="00F9781E" w:rsidRDefault="005C3A35" w:rsidP="005C3A3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33F222E3" w14:textId="77777777" w:rsidR="005C3A35" w:rsidRPr="00F9781E" w:rsidRDefault="005C3A35" w:rsidP="005C3A3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Obrazec  specifikacija potrošnega materiala (OBR-3/1)</w:t>
      </w:r>
    </w:p>
    <w:p w14:paraId="6B313275" w14:textId="77777777" w:rsidR="005C3A35" w:rsidRPr="00F9781E" w:rsidRDefault="005C3A35" w:rsidP="005C3A3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I. Obveznost izbranega ponudnika</w:t>
      </w:r>
    </w:p>
    <w:p w14:paraId="5969A418" w14:textId="77777777" w:rsidR="005C3A35" w:rsidRPr="00F9781E" w:rsidRDefault="005C3A35" w:rsidP="005C3A35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  <w:bCs/>
        </w:rPr>
        <w:t>Izjava o udeležbi fizičnih in pravnih oseb v lastništvu ponudnika OBR-4</w:t>
      </w:r>
    </w:p>
    <w:p w14:paraId="44C914A5" w14:textId="77777777" w:rsidR="005C3A35" w:rsidRPr="00F9781E" w:rsidRDefault="005C3A35" w:rsidP="005C3A35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7129D54E" w14:textId="77777777" w:rsidR="005C3A35" w:rsidRPr="00F9781E" w:rsidRDefault="005C3A35" w:rsidP="005C3A35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6CE90998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4321FA97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9973BC4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9DC7791" w14:textId="77777777" w:rsidR="005C3A35" w:rsidRPr="00F9781E" w:rsidRDefault="005C3A35" w:rsidP="005C3A35">
      <w:pPr>
        <w:spacing w:line="254" w:lineRule="auto"/>
        <w:contextualSpacing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  <w:b/>
        </w:rPr>
        <w:t xml:space="preserve">PREDMET: </w:t>
      </w:r>
    </w:p>
    <w:p w14:paraId="69E3B357" w14:textId="77777777" w:rsidR="005C3A35" w:rsidRPr="00F9781E" w:rsidRDefault="005C3A35" w:rsidP="005C3A3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63FD40" w14:textId="77777777" w:rsidR="005C3A35" w:rsidRPr="00F9781E" w:rsidRDefault="005C3A35" w:rsidP="005C3A3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F9781E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090"/>
        <w:gridCol w:w="1805"/>
        <w:gridCol w:w="1568"/>
      </w:tblGrid>
      <w:tr w:rsidR="005C3A35" w:rsidRPr="00F9781E" w14:paraId="5AAF1F44" w14:textId="77777777" w:rsidTr="00AE6C62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19F768A1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43759CF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121282B9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B2DBD6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C7520F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7DA3F438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5DD025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5C3A35" w:rsidRPr="00F9781E" w14:paraId="36A00446" w14:textId="77777777" w:rsidTr="00AE6C62">
        <w:trPr>
          <w:trHeight w:val="38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49E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 Poligraf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C58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95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43FD61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5118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C3A35" w:rsidRPr="00F9781E" w14:paraId="4CC39CB2" w14:textId="77777777" w:rsidTr="00AE6C62">
        <w:trPr>
          <w:trHeight w:val="404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35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 xml:space="preserve">2. potrošni material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E2357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3293EA5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FF"/>
          </w:tcPr>
          <w:p w14:paraId="6054E68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7CA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C3A35" w:rsidRPr="00F9781E" w14:paraId="67F97999" w14:textId="77777777" w:rsidTr="00AE6C62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2A1D" w14:textId="43827CDF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3.</w:t>
            </w:r>
            <w:r w:rsidRPr="00F9781E">
              <w:rPr>
                <w:rFonts w:ascii="Garamond" w:hAnsi="Garamond" w:cs="Times New Roman"/>
                <w:lang w:eastAsia="ar-SA"/>
              </w:rPr>
              <w:t xml:space="preserve"> vzdrževanje opreme po navodilih proizvajalca   za obdobje 5 let</w:t>
            </w:r>
            <w:r w:rsidR="006B759A">
              <w:rPr>
                <w:rFonts w:ascii="Garamond" w:hAnsi="Garamond" w:cs="Times New Roman"/>
                <w:lang w:eastAsia="ar-SA"/>
              </w:rPr>
              <w:t xml:space="preserve"> za 3 aparate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8DF5F0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4D1D67" w14:textId="77777777" w:rsidR="005C3A35" w:rsidRPr="00F9781E" w:rsidRDefault="005C3A35" w:rsidP="00AE6C62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56DE96A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A037B0" w14:textId="77777777" w:rsidR="005C3A35" w:rsidRPr="00F9781E" w:rsidRDefault="005C3A35" w:rsidP="00AE6C62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1852CEA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B58B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C3A35" w:rsidRPr="00F9781E" w14:paraId="54B96BAA" w14:textId="77777777" w:rsidTr="00AE6C62">
        <w:trPr>
          <w:trHeight w:val="1230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BAE1BC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6472CC80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31C3739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C7F4EB1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 _________</w:t>
            </w:r>
          </w:p>
          <w:p w14:paraId="0AFA8CA2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8F1DC65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A0FBB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59F9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C3A35" w:rsidRPr="00F9781E" w14:paraId="57FF473F" w14:textId="77777777" w:rsidTr="00AE6C62">
        <w:trPr>
          <w:trHeight w:val="376"/>
        </w:trPr>
        <w:tc>
          <w:tcPr>
            <w:tcW w:w="58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6445AA" w14:textId="77777777" w:rsidR="005C3A35" w:rsidRPr="00F9781E" w:rsidRDefault="005C3A35" w:rsidP="00AE6C62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1784D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113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C3A35" w:rsidRPr="00F9781E" w14:paraId="6D501F83" w14:textId="77777777" w:rsidTr="00AE6C62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5D1FEA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Vrednost potrošnega materiala v 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0A7" w14:textId="77777777" w:rsidR="005C3A35" w:rsidRPr="00BB1CF5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4232F32" w14:textId="77777777" w:rsidR="005C3A35" w:rsidRPr="00BB1CF5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4D6538D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C3A35" w:rsidRPr="00F9781E" w14:paraId="7667BF04" w14:textId="77777777" w:rsidTr="00AE6C62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5E2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Znesek DDV za potrošni material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0B2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C3A35" w:rsidRPr="00F9781E" w14:paraId="0DE4B66E" w14:textId="77777777" w:rsidTr="00AE6C62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17F338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 vzdrževanja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5B1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C3A35" w:rsidRPr="00F9781E" w14:paraId="7C0A9DFD" w14:textId="77777777" w:rsidTr="00AE6C62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5B3A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vzdrževanja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9291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C3A35" w:rsidRPr="00F9781E" w14:paraId="4DF222A1" w14:textId="77777777" w:rsidTr="00AE6C62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5BE088" w14:textId="77777777" w:rsidR="005C3A35" w:rsidRPr="00F9781E" w:rsidRDefault="005C3A35" w:rsidP="00AE6C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1+2+3 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C1915A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5D275AC5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5C3A35" w:rsidRPr="00F9781E" w:rsidSect="005C3A35">
          <w:footerReference w:type="default" r:id="rId9"/>
          <w:pgSz w:w="11906" w:h="16838"/>
          <w:pgMar w:top="720" w:right="1418" w:bottom="902" w:left="1418" w:header="709" w:footer="709" w:gutter="0"/>
          <w:cols w:space="708"/>
        </w:sectPr>
      </w:pPr>
    </w:p>
    <w:p w14:paraId="49D22111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1D4B596D" w14:textId="77777777" w:rsidR="005C3A35" w:rsidRPr="00F9781E" w:rsidRDefault="005C3A35" w:rsidP="005C3A3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EB272AD" w14:textId="77777777" w:rsidR="005C3A35" w:rsidRPr="00F9781E" w:rsidRDefault="005C3A35" w:rsidP="005C3A3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EE64D02" w14:textId="77777777" w:rsidR="005C3A35" w:rsidRPr="00F9781E" w:rsidRDefault="005C3A35" w:rsidP="005C3A3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42530CC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  </w:t>
      </w:r>
      <w:r w:rsidRPr="00F9781E">
        <w:rPr>
          <w:rFonts w:ascii="Garamond" w:eastAsia="Times New Roman" w:hAnsi="Garamond" w:cs="Times New Roman"/>
          <w:b/>
          <w:lang w:eastAsia="sl-SI"/>
        </w:rPr>
        <w:t>OBR-2</w:t>
      </w:r>
    </w:p>
    <w:p w14:paraId="51CDF19A" w14:textId="77777777" w:rsidR="005C3A35" w:rsidRPr="00F9781E" w:rsidRDefault="005C3A35" w:rsidP="005C3A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4BA8592" w14:textId="77777777" w:rsidR="005C3A35" w:rsidRPr="00F9781E" w:rsidRDefault="005C3A35" w:rsidP="005C3A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2A33011" w14:textId="77777777" w:rsidR="005C3A35" w:rsidRPr="00F9781E" w:rsidRDefault="005C3A35" w:rsidP="005C3A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977E9F3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7856C6B9" w14:textId="77777777" w:rsidR="005C3A35" w:rsidRPr="00F9781E" w:rsidRDefault="005C3A35" w:rsidP="005C3A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41290EF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74EDFB0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E84BF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5B7F5B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5A27EC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6BA7CA5" w14:textId="77777777" w:rsidR="005C3A35" w:rsidRPr="00F9781E" w:rsidRDefault="005C3A35" w:rsidP="005C3A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B4CC612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576B3E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3BA0709" w14:textId="77777777" w:rsidR="005C3A35" w:rsidRPr="00F9781E" w:rsidRDefault="005C3A35" w:rsidP="005C3A3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2ACB21E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3A1E8A" w14:textId="77777777" w:rsidR="005C3A35" w:rsidRPr="00F9781E" w:rsidRDefault="005C3A35" w:rsidP="005C3A3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4EB24E5A" w14:textId="77777777" w:rsidR="005C3A35" w:rsidRPr="00F9781E" w:rsidRDefault="005C3A35" w:rsidP="005C3A3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974B1B5" w14:textId="77777777" w:rsidR="005C3A35" w:rsidRPr="00F9781E" w:rsidRDefault="005C3A35" w:rsidP="005C3A3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CD22C84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602B3E6" w14:textId="77777777" w:rsidR="005C3A35" w:rsidRPr="00F9781E" w:rsidRDefault="005C3A35" w:rsidP="005C3A3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veljavna pisna pooblastila proizvajalcev, ki so proizvedli ponujeno opremo, s katerim pooblaščajo zgoraj navedeni servis za servisiranje opreme in dobavo rezervnih delov.</w:t>
      </w:r>
    </w:p>
    <w:p w14:paraId="50BC406A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0015BF" w14:textId="77777777" w:rsidR="005C3A35" w:rsidRPr="00F9781E" w:rsidRDefault="005C3A35" w:rsidP="005C3A35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B4F2829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C49CB1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BBE614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6765473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C3A35" w:rsidRPr="00F9781E" w14:paraId="2492714D" w14:textId="77777777" w:rsidTr="00AE6C62">
        <w:tc>
          <w:tcPr>
            <w:tcW w:w="2906" w:type="dxa"/>
            <w:hideMark/>
          </w:tcPr>
          <w:p w14:paraId="249288AF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11154A4" w14:textId="77777777" w:rsidR="005C3A35" w:rsidRPr="00F9781E" w:rsidRDefault="005C3A35" w:rsidP="005C3A35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0E8DDD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94294B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01236B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B8C5C4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87E0D1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C8B25B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6F0D6C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62C333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E742A3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F4292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DB9103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5703BE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378057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436E3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E8CB7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D25BA3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10125A07" w14:textId="77777777" w:rsidR="005C3A35" w:rsidRPr="00F9781E" w:rsidRDefault="005C3A35" w:rsidP="005C3A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B1481E8" w14:textId="77777777" w:rsidR="005C3A35" w:rsidRPr="00F9781E" w:rsidRDefault="005C3A35" w:rsidP="005C3A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CC86012" w14:textId="77777777" w:rsidR="005C3A35" w:rsidRPr="00F9781E" w:rsidRDefault="005C3A35" w:rsidP="005C3A3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E1A749F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17F8C8B0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37C202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C1A97CC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3E5B7B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A484697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C8DE95" w14:textId="77777777" w:rsidR="005C3A35" w:rsidRPr="00F9781E" w:rsidRDefault="005C3A35" w:rsidP="005C3A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9781E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20FB7CD" w14:textId="77777777" w:rsidR="005C3A35" w:rsidRPr="00F9781E" w:rsidRDefault="005C3A35" w:rsidP="005C3A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00AD365" w14:textId="77777777" w:rsidR="005C3A35" w:rsidRPr="00F9781E" w:rsidRDefault="005C3A35" w:rsidP="005C3A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2A5C8BB5" w14:textId="77777777" w:rsidR="005C3A35" w:rsidRPr="00F9781E" w:rsidRDefault="005C3A35" w:rsidP="005C3A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B686A35" w14:textId="77777777" w:rsidR="005C3A35" w:rsidRPr="00F9781E" w:rsidRDefault="005C3A35" w:rsidP="005C3A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BF49B9" w14:textId="77777777" w:rsidR="005C3A35" w:rsidRPr="00F9781E" w:rsidRDefault="005C3A35" w:rsidP="005C3A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87C0936" w14:textId="77777777" w:rsidR="005C3A35" w:rsidRPr="00F9781E" w:rsidRDefault="005C3A35" w:rsidP="005C3A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9781E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9781E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297A2FA4" w14:textId="77777777" w:rsidR="005C3A35" w:rsidRPr="00F9781E" w:rsidRDefault="005C3A35" w:rsidP="005C3A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5C3A35" w:rsidRPr="00F9781E" w14:paraId="526A316F" w14:textId="77777777" w:rsidTr="00AE6C62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8263F2" w14:textId="77777777" w:rsidR="005C3A35" w:rsidRPr="00F9781E" w:rsidRDefault="005C3A35" w:rsidP="00AE6C6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8410BB0" w14:textId="77777777" w:rsidR="005C3A35" w:rsidRPr="00F9781E" w:rsidRDefault="005C3A35" w:rsidP="00AE6C6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5266BE" w:rsidRPr="00F9781E" w14:paraId="40B24827" w14:textId="77777777" w:rsidTr="00BC1955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F748A3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 xml:space="preserve">Poligraf v skladu z naslednjimi tehničnimi zahtevami </w:t>
            </w:r>
          </w:p>
        </w:tc>
        <w:tc>
          <w:tcPr>
            <w:tcW w:w="2268" w:type="dxa"/>
          </w:tcPr>
          <w:p w14:paraId="7FAA82D5" w14:textId="538B4F2A" w:rsidR="005266BE" w:rsidRPr="00F9781E" w:rsidRDefault="005266BE" w:rsidP="005266B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550D12">
              <w:rPr>
                <w:rFonts w:ascii="Garamond" w:eastAsia="Times New Roman" w:hAnsi="Garamond"/>
                <w:b/>
                <w:bCs/>
                <w:sz w:val="24"/>
                <w:szCs w:val="24"/>
                <w:lang w:eastAsia="ar-SA"/>
              </w:rPr>
              <w:t xml:space="preserve">Izpolnjevanje tehničnih zahtev </w:t>
            </w:r>
            <w:r w:rsidRPr="00550D12">
              <w:rPr>
                <w:rFonts w:ascii="Garamond" w:eastAsia="Times New Roman" w:hAnsi="Garamond"/>
                <w:sz w:val="24"/>
                <w:szCs w:val="24"/>
                <w:lang w:eastAsia="ar-SA"/>
              </w:rPr>
              <w:t>(vpišete DA ali NE ter vpišite  stran in označite v katalogu)</w:t>
            </w:r>
          </w:p>
        </w:tc>
        <w:tc>
          <w:tcPr>
            <w:tcW w:w="1987" w:type="dxa"/>
          </w:tcPr>
          <w:p w14:paraId="4B6A1B9E" w14:textId="2E9841D4" w:rsidR="005266BE" w:rsidRPr="00F9781E" w:rsidRDefault="005266BE" w:rsidP="005266B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550D1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opombe</w:t>
            </w:r>
          </w:p>
        </w:tc>
      </w:tr>
      <w:tr w:rsidR="005266BE" w:rsidRPr="00F9781E" w14:paraId="72A11820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CC26" w14:textId="0DF314F1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6" w:lineRule="auto"/>
              <w:rPr>
                <w:rFonts w:ascii="Garamond" w:hAnsi="Garamond"/>
              </w:rPr>
            </w:pPr>
            <w:r>
              <w:rPr>
                <w:rFonts w:ascii="Garamond" w:eastAsia="Times New Roman" w:hAnsi="Garamond"/>
              </w:rPr>
              <w:t>LUER kanula za pretok in tlak zraka, ter zaznavanje smrčanja.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8853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ACAB" w14:textId="77777777" w:rsidR="005266BE" w:rsidRPr="00F9781E" w:rsidRDefault="005266BE" w:rsidP="005266BE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266BE" w:rsidRPr="00F9781E" w14:paraId="028570E5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7525" w14:textId="41772519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hAnsi="Garamond"/>
              </w:rPr>
              <w:t>T</w:t>
            </w:r>
            <w:r w:rsidRPr="00F9781E">
              <w:rPr>
                <w:rFonts w:ascii="Garamond" w:hAnsi="Garamond"/>
              </w:rPr>
              <w:t xml:space="preserve">ermistor </w:t>
            </w:r>
            <w:r>
              <w:rPr>
                <w:rFonts w:ascii="Garamond" w:hAnsi="Garamond"/>
              </w:rPr>
              <w:t>za pretok zraka.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C71C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5FA0" w14:textId="77777777" w:rsidR="005266BE" w:rsidRPr="00F9781E" w:rsidRDefault="005266BE" w:rsidP="005266BE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266BE" w:rsidRPr="00F9781E" w14:paraId="50633D52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6A8" w14:textId="12D7137A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Vgrajen senzor pozicije</w:t>
            </w:r>
            <w:r w:rsidRPr="00F9781E">
              <w:rPr>
                <w:rFonts w:ascii="Garamond" w:eastAsia="Times New Roman" w:hAnsi="Garamond"/>
              </w:rPr>
              <w:t xml:space="preserve"> telesa</w:t>
            </w:r>
            <w:r>
              <w:rPr>
                <w:rFonts w:ascii="Garamond" w:eastAsia="Times New Roman" w:hAnsi="Garamond"/>
              </w:rPr>
              <w:t xml:space="preserve"> in aktivnosti.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4DFC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396" w14:textId="77777777" w:rsidR="005266BE" w:rsidRPr="00F9781E" w:rsidRDefault="005266BE" w:rsidP="005266BE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266BE" w:rsidRPr="00F9781E" w14:paraId="5EDADE57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CBE" w14:textId="6012F3F4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</w:t>
            </w:r>
            <w:r w:rsidRPr="00F9781E">
              <w:rPr>
                <w:rFonts w:ascii="Garamond" w:eastAsia="Times New Roman" w:hAnsi="Garamond"/>
              </w:rPr>
              <w:t>mogočati mora izračun alternativnih pretokov i</w:t>
            </w:r>
            <w:r>
              <w:rPr>
                <w:rFonts w:ascii="Garamond" w:eastAsia="Times New Roman" w:hAnsi="Garamond"/>
              </w:rPr>
              <w:t>z</w:t>
            </w:r>
            <w:r w:rsidRPr="00F9781E">
              <w:rPr>
                <w:rFonts w:ascii="Garamond" w:eastAsia="Times New Roman" w:hAnsi="Garamond"/>
              </w:rPr>
              <w:t xml:space="preserve"> respiratornih trakov</w:t>
            </w:r>
            <w:r>
              <w:rPr>
                <w:rFonts w:ascii="Garamond" w:eastAsia="Times New Roman" w:hAnsi="Garamond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925C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82C6" w14:textId="77777777" w:rsidR="005266BE" w:rsidRPr="00F9781E" w:rsidRDefault="005266BE" w:rsidP="005266BE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5266BE" w:rsidRPr="00F9781E" w14:paraId="778A6014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857A" w14:textId="5225C02A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>2 univerzalna vhoda za možnost priklopa dodatnih senzorjev EKG, PLM, HeadBox (EEG, EOG, EMG).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52F0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B52E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5E83A8C3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CC37" w14:textId="0D49F403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>Barvni zaslon občutliv na dotik, min. 320x240 slikovnih pik.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11A6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0BEF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6DCE0001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31FA" w14:textId="6922C804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>Respiratorni napor dihanja abdomna in toraksa z RIP pasovi.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4EA9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9990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32C63D0A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0646" w14:textId="766032BE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>Vgrajen brezžični prenos za spremljanje signalov na daljavo.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7217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9AD8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2197D451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8A09" w14:textId="63879570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lastRenderedPageBreak/>
              <w:t xml:space="preserve">Vrajena polnilna Li-Ion baterija za </w:t>
            </w:r>
            <w:r>
              <w:rPr>
                <w:rFonts w:ascii="Garamond" w:eastAsia="Times New Roman" w:hAnsi="Garamond"/>
                <w:color w:val="000000" w:themeColor="text1"/>
              </w:rPr>
              <w:t xml:space="preserve"> vsaj </w:t>
            </w:r>
            <w:r w:rsidRPr="00724B83">
              <w:rPr>
                <w:rFonts w:ascii="Garamond" w:eastAsia="Times New Roman" w:hAnsi="Garamond"/>
                <w:color w:val="000000" w:themeColor="text1"/>
              </w:rPr>
              <w:t>18 ur snemanja.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8091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19E8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52A102FF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1085" w14:textId="637CD19C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>SpO</w:t>
            </w:r>
            <w:r w:rsidRPr="00724B83">
              <w:rPr>
                <w:rFonts w:ascii="Cambria Math" w:eastAsia="Times New Roman" w:hAnsi="Cambria Math" w:cs="Cambria Math"/>
                <w:color w:val="000000" w:themeColor="text1"/>
              </w:rPr>
              <w:t>₂</w:t>
            </w:r>
            <w:r w:rsidRPr="00724B83">
              <w:rPr>
                <w:rFonts w:ascii="Garamond" w:eastAsia="Times New Roman" w:hAnsi="Garamond"/>
                <w:color w:val="000000" w:themeColor="text1"/>
              </w:rPr>
              <w:t xml:space="preserve"> senzor z neposredno povezavo na glavno enoto.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90D0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54E0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5266BE" w:rsidRPr="00F9781E" w14:paraId="59812537" w14:textId="77777777" w:rsidTr="00AE6C6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C097" w14:textId="46824B67" w:rsidR="005266BE" w:rsidRPr="00F9781E" w:rsidRDefault="005266BE" w:rsidP="005266BE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724B83">
              <w:rPr>
                <w:rFonts w:ascii="Garamond" w:eastAsia="Times New Roman" w:hAnsi="Garamond"/>
                <w:color w:val="000000" w:themeColor="text1"/>
              </w:rPr>
              <w:t xml:space="preserve">Notranji pomnilnik podatkov, zmogljivost </w:t>
            </w:r>
            <w:r>
              <w:rPr>
                <w:rFonts w:ascii="Garamond" w:eastAsia="Times New Roman" w:hAnsi="Garamond"/>
                <w:color w:val="000000" w:themeColor="text1"/>
              </w:rPr>
              <w:t xml:space="preserve">vsaj </w:t>
            </w:r>
            <w:r w:rsidRPr="00724B83">
              <w:rPr>
                <w:rFonts w:ascii="Garamond" w:eastAsia="Times New Roman" w:hAnsi="Garamond"/>
                <w:color w:val="000000" w:themeColor="text1"/>
              </w:rPr>
              <w:t>512 MB.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0D10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F18" w14:textId="77777777" w:rsidR="005266BE" w:rsidRPr="00F9781E" w:rsidRDefault="005266BE" w:rsidP="005266B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315BE217" w14:textId="77777777" w:rsidR="005C3A35" w:rsidRPr="00F9781E" w:rsidRDefault="005C3A35" w:rsidP="005C3A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FD55A3" w14:textId="77777777" w:rsidR="005C3A35" w:rsidRPr="00F9781E" w:rsidRDefault="005C3A35" w:rsidP="005C3A3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DCB1A6C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3C14A4C" w14:textId="77777777" w:rsidR="005C3A35" w:rsidRPr="00F9781E" w:rsidRDefault="005C3A35" w:rsidP="005C3A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C3A35" w:rsidRPr="00F9781E" w14:paraId="25B8EEF9" w14:textId="77777777" w:rsidTr="00AE6C62">
        <w:tc>
          <w:tcPr>
            <w:tcW w:w="2906" w:type="dxa"/>
            <w:hideMark/>
          </w:tcPr>
          <w:p w14:paraId="694C0DC3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C3A35" w:rsidRPr="00F9781E" w14:paraId="22AAC0FF" w14:textId="77777777" w:rsidTr="00AE6C62">
        <w:tc>
          <w:tcPr>
            <w:tcW w:w="2906" w:type="dxa"/>
          </w:tcPr>
          <w:p w14:paraId="42B486F8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BBAB581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D1D88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6D660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CEFD4FC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CABB7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8677B5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AB2C6E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D42AFD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81FA22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865DC77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6C7B3A6" w14:textId="77777777" w:rsidR="005C3A35" w:rsidRPr="00F9781E" w:rsidRDefault="005C3A35" w:rsidP="005C3A35">
      <w:pPr>
        <w:rPr>
          <w:rFonts w:ascii="Garamond" w:hAnsi="Garamond" w:cs="Times New Roman"/>
          <w:b/>
        </w:rPr>
      </w:pPr>
      <w:r w:rsidRPr="00F9781E">
        <w:rPr>
          <w:rFonts w:ascii="Garamond" w:hAnsi="Garamond" w:cs="Times New Roman"/>
          <w:b/>
        </w:rPr>
        <w:t>SPECIFIKACIJA POTROŠNEGA MATERIALA                                                OBR- 3/1</w:t>
      </w:r>
    </w:p>
    <w:p w14:paraId="5643A8CA" w14:textId="77777777" w:rsidR="005C3A35" w:rsidRPr="00F9781E" w:rsidRDefault="005C3A35" w:rsidP="005C3A35">
      <w:pPr>
        <w:rPr>
          <w:rFonts w:ascii="Garamond" w:hAnsi="Garamond" w:cs="Times New Roman"/>
          <w:b/>
          <w:bCs/>
          <w:lang w:eastAsia="zh-CN"/>
        </w:rPr>
      </w:pPr>
    </w:p>
    <w:p w14:paraId="7CAF4424" w14:textId="77777777" w:rsidR="005C3A35" w:rsidRPr="00F9781E" w:rsidRDefault="005C3A35" w:rsidP="005C3A35">
      <w:pPr>
        <w:rPr>
          <w:rFonts w:ascii="Garamond" w:eastAsia="Calibri" w:hAnsi="Garamond" w:cs="Times New Roman"/>
          <w:bCs/>
        </w:rPr>
      </w:pPr>
      <w:r w:rsidRPr="00F9781E">
        <w:rPr>
          <w:rFonts w:ascii="Garamond" w:hAnsi="Garamond" w:cs="Times New Roman"/>
          <w:b/>
          <w:bCs/>
          <w:lang w:eastAsia="zh-CN"/>
        </w:rPr>
        <w:t>Predvideno število postopkov kot izhaja iz preglednice preračuna v nadaljevanju:</w:t>
      </w:r>
    </w:p>
    <w:tbl>
      <w:tblPr>
        <w:tblStyle w:val="Tabelamrea"/>
        <w:tblW w:w="9353" w:type="dxa"/>
        <w:tblInd w:w="0" w:type="dxa"/>
        <w:tblLook w:val="04A0" w:firstRow="1" w:lastRow="0" w:firstColumn="1" w:lastColumn="0" w:noHBand="0" w:noVBand="1"/>
      </w:tblPr>
      <w:tblGrid>
        <w:gridCol w:w="870"/>
        <w:gridCol w:w="1498"/>
        <w:gridCol w:w="993"/>
        <w:gridCol w:w="1267"/>
        <w:gridCol w:w="1182"/>
        <w:gridCol w:w="1401"/>
        <w:gridCol w:w="741"/>
        <w:gridCol w:w="1401"/>
      </w:tblGrid>
      <w:tr w:rsidR="005C3A35" w:rsidRPr="00F9781E" w14:paraId="26866C8E" w14:textId="77777777" w:rsidTr="00AE6C62">
        <w:trPr>
          <w:trHeight w:val="787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6AD61575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bookmarkStart w:id="2" w:name="_Hlk105488320"/>
          </w:p>
        </w:tc>
        <w:tc>
          <w:tcPr>
            <w:tcW w:w="1498" w:type="dxa"/>
            <w:shd w:val="clear" w:color="auto" w:fill="F2F2F2" w:themeFill="background1" w:themeFillShade="F2"/>
            <w:vAlign w:val="bottom"/>
          </w:tcPr>
          <w:p w14:paraId="3202176D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6985" w:type="dxa"/>
            <w:gridSpan w:val="6"/>
            <w:shd w:val="clear" w:color="auto" w:fill="F2F2F2" w:themeFill="background1" w:themeFillShade="F2"/>
          </w:tcPr>
          <w:p w14:paraId="1549760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b/>
                <w:bCs/>
                <w:u w:val="single"/>
                <w:lang w:eastAsia="zh-CN"/>
              </w:rPr>
            </w:pPr>
            <w:r w:rsidRPr="00F9781E"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>Letno predvideno število postopkov</w:t>
            </w:r>
            <w:r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 xml:space="preserve"> </w:t>
            </w:r>
            <w:r w:rsidRPr="00F9781E"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 xml:space="preserve"> -  </w:t>
            </w:r>
            <w:r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>3</w:t>
            </w:r>
            <w:r w:rsidRPr="00F9781E"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>00</w:t>
            </w:r>
          </w:p>
          <w:p w14:paraId="3E42DF89" w14:textId="77777777" w:rsidR="005C3A35" w:rsidRPr="00F9781E" w:rsidRDefault="005C3A35" w:rsidP="00AE6C62">
            <w:pPr>
              <w:suppressAutoHyphens/>
              <w:contextualSpacing/>
              <w:rPr>
                <w:rFonts w:ascii="Garamond" w:hAnsi="Garamond" w:cs="Times New Roman"/>
                <w:b/>
                <w:bCs/>
                <w:lang w:eastAsia="zh-CN"/>
              </w:rPr>
            </w:pPr>
          </w:p>
        </w:tc>
      </w:tr>
      <w:tr w:rsidR="005C3A35" w:rsidRPr="00F9781E" w14:paraId="0D163FFF" w14:textId="77777777" w:rsidTr="00AE6C62">
        <w:trPr>
          <w:trHeight w:val="609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0DFF38A3" w14:textId="77777777" w:rsidR="005C3A35" w:rsidRPr="00F9781E" w:rsidRDefault="005C3A35" w:rsidP="00AE6C62">
            <w:pPr>
              <w:suppressAutoHyphens/>
              <w:spacing w:after="100" w:afterAutospacing="1" w:line="257" w:lineRule="auto"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 Zap.št.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2C8FC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Artikel št. (1)</w:t>
            </w:r>
          </w:p>
          <w:p w14:paraId="2F944824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66A0632B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32095D83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2C552BDB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5A802C0D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 xml:space="preserve">   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226D11C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Opis-naziv artikla (2)</w:t>
            </w:r>
          </w:p>
          <w:p w14:paraId="2630BF3E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37257D7A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344B7488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  <w:p w14:paraId="4DC25C9F" w14:textId="77777777" w:rsidR="005C3A35" w:rsidRPr="00F9781E" w:rsidRDefault="005C3A35" w:rsidP="00AE6C62">
            <w:pPr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682A1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Cena na enoto brez DDV za postopek(3)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B235E2B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Količina potrošnega materiala potrebna za  izvedbo 1 postopka (4)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E058BC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Vrednost v EUR  brez DDV za izvedbo letnega predvidenega števila postopkov  (5)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B8F837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DDV (%) (6)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17409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Vrednost v EUR  z DDV letnega predvidenega števila postopkov    (7)</w:t>
            </w:r>
          </w:p>
        </w:tc>
      </w:tr>
      <w:tr w:rsidR="005C3A35" w:rsidRPr="00F9781E" w14:paraId="4552E760" w14:textId="77777777" w:rsidTr="00AE6C62">
        <w:trPr>
          <w:trHeight w:val="609"/>
        </w:trPr>
        <w:tc>
          <w:tcPr>
            <w:tcW w:w="870" w:type="dxa"/>
          </w:tcPr>
          <w:p w14:paraId="29A1CA6B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1</w:t>
            </w:r>
          </w:p>
        </w:tc>
        <w:tc>
          <w:tcPr>
            <w:tcW w:w="1498" w:type="dxa"/>
          </w:tcPr>
          <w:p w14:paraId="3EDF27DD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Kan</w:t>
            </w:r>
            <w:r>
              <w:rPr>
                <w:rFonts w:ascii="Garamond" w:hAnsi="Garamond" w:cs="Times New Roman"/>
                <w:lang w:eastAsia="zh-CN"/>
              </w:rPr>
              <w:t>i</w:t>
            </w:r>
            <w:r w:rsidRPr="00F9781E">
              <w:rPr>
                <w:rFonts w:ascii="Garamond" w:hAnsi="Garamond" w:cs="Times New Roman"/>
                <w:lang w:eastAsia="zh-CN"/>
              </w:rPr>
              <w:t>le s filtrom za odrasle</w:t>
            </w:r>
          </w:p>
        </w:tc>
        <w:tc>
          <w:tcPr>
            <w:tcW w:w="993" w:type="dxa"/>
          </w:tcPr>
          <w:p w14:paraId="12091D95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02C09DD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2752517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531CBC39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106DB18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5B401AD9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37FE4006" w14:textId="77777777" w:rsidTr="00AE6C62">
        <w:trPr>
          <w:trHeight w:val="609"/>
        </w:trPr>
        <w:tc>
          <w:tcPr>
            <w:tcW w:w="870" w:type="dxa"/>
          </w:tcPr>
          <w:p w14:paraId="188320F9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2</w:t>
            </w:r>
          </w:p>
        </w:tc>
        <w:tc>
          <w:tcPr>
            <w:tcW w:w="1498" w:type="dxa"/>
          </w:tcPr>
          <w:p w14:paraId="7994B4C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Trakovi za abdomen in prsni koš</w:t>
            </w:r>
          </w:p>
        </w:tc>
        <w:tc>
          <w:tcPr>
            <w:tcW w:w="993" w:type="dxa"/>
          </w:tcPr>
          <w:p w14:paraId="58E89C6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6EC4C7F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0E3984C4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FA701E2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55001B29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001EC87E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45E67BC0" w14:textId="77777777" w:rsidTr="00AE6C62">
        <w:trPr>
          <w:trHeight w:val="609"/>
        </w:trPr>
        <w:tc>
          <w:tcPr>
            <w:tcW w:w="870" w:type="dxa"/>
          </w:tcPr>
          <w:p w14:paraId="2FEAED24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3</w:t>
            </w:r>
          </w:p>
        </w:tc>
        <w:tc>
          <w:tcPr>
            <w:tcW w:w="1498" w:type="dxa"/>
          </w:tcPr>
          <w:p w14:paraId="6298407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05EDEC87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13979B9C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A397BB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A4C500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6CA81FD8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08DA9DD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28AB2312" w14:textId="77777777" w:rsidTr="00AE6C62">
        <w:trPr>
          <w:trHeight w:val="609"/>
        </w:trPr>
        <w:tc>
          <w:tcPr>
            <w:tcW w:w="870" w:type="dxa"/>
          </w:tcPr>
          <w:p w14:paraId="3626607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4</w:t>
            </w:r>
          </w:p>
        </w:tc>
        <w:tc>
          <w:tcPr>
            <w:tcW w:w="1498" w:type="dxa"/>
          </w:tcPr>
          <w:p w14:paraId="7950C99E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2B53984D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41069D03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5C24A2B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79A4116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263DC9E9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2B77A96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12626E09" w14:textId="77777777" w:rsidTr="00AE6C62">
        <w:trPr>
          <w:trHeight w:val="202"/>
        </w:trPr>
        <w:tc>
          <w:tcPr>
            <w:tcW w:w="870" w:type="dxa"/>
          </w:tcPr>
          <w:p w14:paraId="486D4207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3</w:t>
            </w:r>
          </w:p>
        </w:tc>
        <w:tc>
          <w:tcPr>
            <w:tcW w:w="1498" w:type="dxa"/>
          </w:tcPr>
          <w:p w14:paraId="228AF43D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47C89F00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7688B0D8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333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DD90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C9E3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495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5E388493" w14:textId="77777777" w:rsidTr="00AE6C62">
        <w:trPr>
          <w:trHeight w:val="202"/>
        </w:trPr>
        <w:tc>
          <w:tcPr>
            <w:tcW w:w="7211" w:type="dxa"/>
            <w:gridSpan w:val="6"/>
            <w:shd w:val="clear" w:color="auto" w:fill="FFFFFF" w:themeFill="background1"/>
          </w:tcPr>
          <w:p w14:paraId="652403F1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Ocenjena količina postopkov za obdobje enega leta (1)  (8)</w:t>
            </w:r>
          </w:p>
        </w:tc>
        <w:tc>
          <w:tcPr>
            <w:tcW w:w="741" w:type="dxa"/>
            <w:shd w:val="clear" w:color="auto" w:fill="FFFFFF" w:themeFill="background1"/>
          </w:tcPr>
          <w:p w14:paraId="31B828FE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01095618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>
              <w:rPr>
                <w:rFonts w:ascii="Garamond" w:hAnsi="Garamond" w:cs="Times New Roman"/>
                <w:lang w:eastAsia="zh-CN"/>
              </w:rPr>
              <w:t>3</w:t>
            </w:r>
            <w:r w:rsidRPr="00F9781E">
              <w:rPr>
                <w:rFonts w:ascii="Garamond" w:hAnsi="Garamond" w:cs="Times New Roman"/>
                <w:lang w:eastAsia="zh-CN"/>
              </w:rPr>
              <w:t>00</w:t>
            </w:r>
          </w:p>
        </w:tc>
      </w:tr>
      <w:tr w:rsidR="005C3A35" w:rsidRPr="00F9781E" w14:paraId="524D701D" w14:textId="77777777" w:rsidTr="00AE6C62">
        <w:trPr>
          <w:trHeight w:val="418"/>
        </w:trPr>
        <w:tc>
          <w:tcPr>
            <w:tcW w:w="7211" w:type="dxa"/>
            <w:gridSpan w:val="6"/>
          </w:tcPr>
          <w:p w14:paraId="3942DB8A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lastRenderedPageBreak/>
              <w:t xml:space="preserve">Skupaj cena v EUR z DDV za obdobje enega leta </w:t>
            </w:r>
          </w:p>
        </w:tc>
        <w:tc>
          <w:tcPr>
            <w:tcW w:w="741" w:type="dxa"/>
          </w:tcPr>
          <w:p w14:paraId="54ECFDCC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22D14B96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5C3A35" w:rsidRPr="00F9781E" w14:paraId="69C84288" w14:textId="77777777" w:rsidTr="00AE6C62">
        <w:trPr>
          <w:trHeight w:val="418"/>
        </w:trPr>
        <w:tc>
          <w:tcPr>
            <w:tcW w:w="7211" w:type="dxa"/>
            <w:gridSpan w:val="6"/>
          </w:tcPr>
          <w:p w14:paraId="7FD2F255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Ocenjena količina za obdobje 5 let (9)</w:t>
            </w:r>
          </w:p>
        </w:tc>
        <w:tc>
          <w:tcPr>
            <w:tcW w:w="741" w:type="dxa"/>
          </w:tcPr>
          <w:p w14:paraId="5AA79300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69BF4508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1.</w:t>
            </w:r>
            <w:r>
              <w:rPr>
                <w:rFonts w:ascii="Garamond" w:hAnsi="Garamond" w:cs="Times New Roman"/>
                <w:lang w:eastAsia="zh-CN"/>
              </w:rPr>
              <w:t>5</w:t>
            </w:r>
            <w:r w:rsidRPr="00F9781E">
              <w:rPr>
                <w:rFonts w:ascii="Garamond" w:hAnsi="Garamond" w:cs="Times New Roman"/>
                <w:lang w:eastAsia="zh-CN"/>
              </w:rPr>
              <w:t>00</w:t>
            </w:r>
          </w:p>
        </w:tc>
      </w:tr>
      <w:tr w:rsidR="005C3A35" w:rsidRPr="00F9781E" w14:paraId="546C15E4" w14:textId="77777777" w:rsidTr="00AE6C62">
        <w:trPr>
          <w:trHeight w:val="334"/>
        </w:trPr>
        <w:tc>
          <w:tcPr>
            <w:tcW w:w="7211" w:type="dxa"/>
            <w:gridSpan w:val="6"/>
          </w:tcPr>
          <w:p w14:paraId="42AD5A8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  <w:r w:rsidRPr="00F9781E">
              <w:rPr>
                <w:rFonts w:ascii="Garamond" w:hAnsi="Garamond" w:cs="Times New Roman"/>
                <w:b/>
                <w:lang w:eastAsia="zh-CN"/>
              </w:rPr>
              <w:t xml:space="preserve">Skupaj vrednost za obdobje 5 let v EUR z DDV </w:t>
            </w:r>
          </w:p>
          <w:p w14:paraId="0F780328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741" w:type="dxa"/>
          </w:tcPr>
          <w:p w14:paraId="0A1DDBE4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1401" w:type="dxa"/>
          </w:tcPr>
          <w:p w14:paraId="368982CF" w14:textId="77777777" w:rsidR="005C3A35" w:rsidRPr="00F9781E" w:rsidRDefault="005C3A35" w:rsidP="00AE6C62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</w:tr>
      <w:bookmarkEnd w:id="2"/>
    </w:tbl>
    <w:p w14:paraId="5190ABBC" w14:textId="77777777" w:rsidR="005C3A35" w:rsidRPr="00F9781E" w:rsidRDefault="005C3A35" w:rsidP="005C3A35">
      <w:pPr>
        <w:suppressAutoHyphens/>
        <w:spacing w:after="120"/>
        <w:rPr>
          <w:rFonts w:ascii="Garamond" w:hAnsi="Garamond"/>
          <w:bCs/>
          <w:i/>
          <w:lang w:eastAsia="zh-CN"/>
        </w:rPr>
      </w:pPr>
    </w:p>
    <w:p w14:paraId="36193852" w14:textId="77777777" w:rsidR="005C3A35" w:rsidRPr="00F9781E" w:rsidRDefault="005C3A35" w:rsidP="005C3A35">
      <w:pPr>
        <w:suppressAutoHyphens/>
        <w:rPr>
          <w:rFonts w:ascii="Garamond" w:hAnsi="Garamond"/>
          <w:b/>
          <w:iCs/>
          <w:lang w:eastAsia="zh-CN"/>
        </w:rPr>
      </w:pPr>
      <w:r w:rsidRPr="00F9781E">
        <w:rPr>
          <w:rFonts w:ascii="Garamond" w:hAnsi="Garamond"/>
          <w:b/>
          <w:iCs/>
          <w:lang w:eastAsia="zh-CN"/>
        </w:rPr>
        <w:t xml:space="preserve">2. Navodilo za izpolnjevanje  -  OBR-3/1, v vrstice  stolpca  </w:t>
      </w:r>
    </w:p>
    <w:p w14:paraId="00926049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>(1) vpišete artikel</w:t>
      </w:r>
    </w:p>
    <w:p w14:paraId="0A84705E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(2) </w:t>
      </w:r>
      <w:r w:rsidRPr="00F9781E">
        <w:rPr>
          <w:rFonts w:ascii="Garamond" w:hAnsi="Garamond"/>
          <w:bCs/>
          <w:iCs/>
          <w:lang w:eastAsia="zh-CN"/>
        </w:rPr>
        <w:t>vpišete  opis-naziv artikla</w:t>
      </w:r>
    </w:p>
    <w:p w14:paraId="15D78132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bCs/>
          <w:iCs/>
          <w:lang w:eastAsia="zh-CN"/>
        </w:rPr>
        <w:t>(3) cena/enoto brez DDV</w:t>
      </w:r>
    </w:p>
    <w:p w14:paraId="07841F3D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(4) </w:t>
      </w:r>
      <w:r w:rsidRPr="00F9781E">
        <w:rPr>
          <w:rFonts w:ascii="Garamond" w:hAnsi="Garamond"/>
          <w:bCs/>
          <w:iCs/>
          <w:lang w:eastAsia="zh-CN"/>
        </w:rPr>
        <w:t>količina potrebna za izvedbo enega postopka</w:t>
      </w:r>
    </w:p>
    <w:p w14:paraId="72AF2E9A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(5) </w:t>
      </w:r>
      <w:r w:rsidRPr="00F9781E">
        <w:rPr>
          <w:rFonts w:ascii="Garamond" w:hAnsi="Garamond"/>
          <w:bCs/>
          <w:iCs/>
          <w:lang w:eastAsia="zh-CN"/>
        </w:rPr>
        <w:t>vrednost v EUR  brez DDV</w:t>
      </w:r>
    </w:p>
    <w:p w14:paraId="459BBE6C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(6) vnesete stopnjo (v %)  DDV </w:t>
      </w:r>
    </w:p>
    <w:p w14:paraId="02E509D5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>(7)</w:t>
      </w:r>
      <w:r w:rsidRPr="00F9781E">
        <w:rPr>
          <w:rFonts w:ascii="Garamond" w:hAnsi="Garamond"/>
          <w:bCs/>
          <w:iCs/>
          <w:lang w:eastAsia="zh-CN"/>
        </w:rPr>
        <w:t xml:space="preserve"> vnesite vrednost v EUR  z DDV</w:t>
      </w:r>
    </w:p>
    <w:p w14:paraId="27B6E6A1" w14:textId="77777777" w:rsidR="005C3A35" w:rsidRPr="00F9781E" w:rsidRDefault="005C3A35" w:rsidP="005C3A35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bCs/>
          <w:iCs/>
          <w:lang w:eastAsia="zh-CN"/>
        </w:rPr>
        <w:t>izvedite tudi  seštevek in opravite vpis vrednosti pod (8) ter (9).</w:t>
      </w:r>
    </w:p>
    <w:p w14:paraId="2EBA7573" w14:textId="77777777" w:rsidR="005C3A35" w:rsidRPr="00F9781E" w:rsidRDefault="005C3A35" w:rsidP="005C3A35">
      <w:pPr>
        <w:suppressAutoHyphens/>
        <w:spacing w:after="0" w:line="240" w:lineRule="auto"/>
        <w:ind w:left="720"/>
        <w:rPr>
          <w:rFonts w:ascii="Garamond" w:hAnsi="Garamond"/>
          <w:iCs/>
          <w:lang w:eastAsia="zh-CN"/>
        </w:rPr>
      </w:pPr>
    </w:p>
    <w:p w14:paraId="423887C8" w14:textId="77777777" w:rsidR="005C3A35" w:rsidRPr="00F9781E" w:rsidRDefault="005C3A35" w:rsidP="005C3A35">
      <w:pPr>
        <w:rPr>
          <w:rFonts w:ascii="Garamond" w:hAnsi="Garamond" w:cs="Times New Roman"/>
        </w:rPr>
      </w:pPr>
      <w:r w:rsidRPr="00F9781E">
        <w:rPr>
          <w:rFonts w:ascii="Garamond" w:hAnsi="Garamond" w:cs="Times New Roman"/>
        </w:rPr>
        <w:t xml:space="preserve">V _________________, dne ___________                                       </w:t>
      </w:r>
      <w:r w:rsidRPr="00F9781E">
        <w:rPr>
          <w:rFonts w:ascii="Garamond" w:hAnsi="Garamond" w:cs="Times New Roman"/>
          <w:lang w:eastAsia="zh-CN"/>
        </w:rPr>
        <w:t>Žig in podpis ponudnika</w:t>
      </w:r>
    </w:p>
    <w:p w14:paraId="0DBDD6AE" w14:textId="77777777" w:rsidR="005C3A35" w:rsidRPr="00F9781E" w:rsidRDefault="005C3A35" w:rsidP="005C3A35">
      <w:pPr>
        <w:rPr>
          <w:rFonts w:ascii="Garamond" w:hAnsi="Garamond" w:cs="Times New Roman"/>
        </w:rPr>
      </w:pPr>
    </w:p>
    <w:p w14:paraId="46E18E94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627948A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7A44A1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A7ADCE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C37F19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4DEF8B97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C3A35" w:rsidRPr="00F9781E" w14:paraId="4F128BB4" w14:textId="77777777" w:rsidTr="00AE6C6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9CB11D1" w14:textId="77777777" w:rsidR="005C3A35" w:rsidRPr="00F9781E" w:rsidRDefault="005C3A35" w:rsidP="00AE6C6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7789B1" w14:textId="77777777" w:rsidR="005C3A35" w:rsidRPr="00F9781E" w:rsidRDefault="005C3A35" w:rsidP="00AE6C6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4AEA346D" w14:textId="77777777" w:rsidR="005C3A35" w:rsidRPr="00F9781E" w:rsidRDefault="005C3A35" w:rsidP="00AE6C6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15EA0D72" w14:textId="77777777" w:rsidR="005C3A35" w:rsidRPr="00F9781E" w:rsidRDefault="005C3A35" w:rsidP="00AE6C6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5C3A35" w:rsidRPr="00F9781E" w14:paraId="153D4BBF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66890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0C91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FCEF9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14B2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2DE1D3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01D7A821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FAE08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46C56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8CC36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248E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238CA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5910152D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9BC13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06B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BA59FD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26C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AAD73C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C3A35" w:rsidRPr="00F9781E" w14:paraId="6A93315E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4D44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1573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D1BE43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CFE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3FC5C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14CFC852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9C754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B5BC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08CD6E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D086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F57D2B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66F56D22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4A246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lastRenderedPageBreak/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1F88D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78F7A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24D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AE68C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48FCFB63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893F4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F95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6A68A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C33A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1A60B7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C3A35" w:rsidRPr="00F9781E" w14:paraId="31B89408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D392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40E8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47FF51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83A5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3913C8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4C080892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CF7A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234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546DB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33E2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30465B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C3A35" w:rsidRPr="00F9781E" w14:paraId="0C0FB8EE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D9816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7609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BCFC6D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D48B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E27E30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C3A35" w:rsidRPr="00F9781E" w14:paraId="566B6BAD" w14:textId="77777777" w:rsidTr="00AE6C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62C7F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355E5A9" w14:textId="77777777" w:rsidR="005C3A35" w:rsidRPr="00F9781E" w:rsidRDefault="005C3A35" w:rsidP="00AE6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343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D75E0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EC953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BE3104" w14:textId="77777777" w:rsidR="005C3A35" w:rsidRPr="00F9781E" w:rsidRDefault="005C3A35" w:rsidP="00AE6C6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20EA42F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BDA532" w14:textId="77777777" w:rsidR="005C3A35" w:rsidRPr="00F9781E" w:rsidRDefault="005C3A35" w:rsidP="005C3A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4774E66" w14:textId="77777777" w:rsidR="005C3A35" w:rsidRPr="00F9781E" w:rsidRDefault="005C3A35" w:rsidP="005C3A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0773BA" w14:textId="77777777" w:rsidR="005C3A35" w:rsidRPr="00F9781E" w:rsidRDefault="005C3A35" w:rsidP="005C3A35">
      <w:pPr>
        <w:spacing w:line="256" w:lineRule="auto"/>
        <w:rPr>
          <w:rFonts w:ascii="Garamond" w:hAnsi="Garamond" w:cs="Times New Roman"/>
        </w:rPr>
      </w:pPr>
    </w:p>
    <w:p w14:paraId="08EF63CA" w14:textId="77777777" w:rsidR="005C3A35" w:rsidRPr="00F9781E" w:rsidRDefault="005C3A35" w:rsidP="005C3A35">
      <w:pPr>
        <w:spacing w:line="256" w:lineRule="auto"/>
        <w:rPr>
          <w:rFonts w:ascii="Garamond" w:hAnsi="Garamond" w:cs="Times New Roman"/>
        </w:rPr>
      </w:pPr>
    </w:p>
    <w:p w14:paraId="62D3FF38" w14:textId="77777777" w:rsidR="005C3A35" w:rsidRPr="00F9781E" w:rsidRDefault="005C3A35" w:rsidP="005C3A35">
      <w:pPr>
        <w:suppressAutoHyphens/>
        <w:spacing w:line="256" w:lineRule="auto"/>
        <w:jc w:val="center"/>
        <w:rPr>
          <w:rFonts w:ascii="Garamond" w:hAnsi="Garamond" w:cs="Arial"/>
        </w:rPr>
      </w:pPr>
      <w:r w:rsidRPr="00F9781E">
        <w:rPr>
          <w:rFonts w:ascii="Garamond" w:hAnsi="Garamond" w:cs="Arial"/>
          <w:b/>
        </w:rPr>
        <w:t>IZJAVA O UDELEŽBI FIZIČNIH IN PRAVNIH OSEB V LASTNIŠTVU PONUDNIKA OBR-4</w:t>
      </w:r>
    </w:p>
    <w:p w14:paraId="79F2E214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v skladu s 6. odstavkom 14. člena Zakona o integriteti in preprečevanju korupcije (ZIntPK-1-UPB2)</w:t>
      </w:r>
    </w:p>
    <w:p w14:paraId="75D81831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7E25049C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ponudniku/podizvajalcu (v nadaljevanju ponudniku):</w:t>
      </w:r>
    </w:p>
    <w:p w14:paraId="6D2EDBC4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  <w:b/>
        </w:rPr>
      </w:pPr>
    </w:p>
    <w:p w14:paraId="39B1DB39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Naziv:</w:t>
      </w:r>
      <w:r w:rsidRPr="00F9781E">
        <w:rPr>
          <w:rFonts w:ascii="Garamond" w:hAnsi="Garamond" w:cs="Arial"/>
        </w:rPr>
        <w:t xml:space="preserve"> _____________________________________</w:t>
      </w:r>
      <w:r w:rsidRPr="00F9781E">
        <w:rPr>
          <w:rFonts w:ascii="Garamond" w:hAnsi="Garamond" w:cs="Arial"/>
          <w:b/>
        </w:rPr>
        <w:t xml:space="preserve"> </w:t>
      </w:r>
    </w:p>
    <w:p w14:paraId="7733FEA2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Naslov: _____________________________________</w:t>
      </w:r>
    </w:p>
    <w:p w14:paraId="20BC8065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Matična številka: ________________________________-</w:t>
      </w:r>
    </w:p>
    <w:p w14:paraId="7A9659C3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74FE7B15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9781E">
        <w:rPr>
          <w:rFonts w:ascii="Garamond" w:hAnsi="Garamond" w:cs="Arial"/>
          <w:b/>
          <w:bCs/>
        </w:rPr>
        <w:t>(naziv javnega naročila)</w:t>
      </w:r>
      <w:r w:rsidRPr="00F9781E">
        <w:rPr>
          <w:rFonts w:ascii="Garamond" w:hAnsi="Garamond" w:cs="Arial"/>
        </w:rPr>
        <w:t xml:space="preserve">_________________  naročniku </w:t>
      </w:r>
      <w:r w:rsidRPr="00F9781E">
        <w:rPr>
          <w:rFonts w:ascii="Garamond" w:hAnsi="Garamond" w:cs="Arial"/>
          <w:b/>
        </w:rPr>
        <w:t>Splošna bolnišnica Celje</w:t>
      </w:r>
      <w:r w:rsidRPr="00F9781E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1C4CE89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56344BFD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Izjavljam, da je lastniška struktura ponudnika naslednja:</w:t>
      </w:r>
    </w:p>
    <w:p w14:paraId="2F540A2B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4616E49E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774D68CC" w14:textId="77777777" w:rsidR="005C3A35" w:rsidRPr="00F9781E" w:rsidRDefault="005C3A35" w:rsidP="005C3A3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C3A35" w:rsidRPr="00F9781E" w14:paraId="3ED2447A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4D6C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5939170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406F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0252E60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40C9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C3A35" w:rsidRPr="00F9781E" w14:paraId="203BD2C1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48E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32F5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C3C3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C3A35" w:rsidRPr="00F9781E" w14:paraId="7CC1A8D6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F175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E9F3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DDF4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C3A35" w:rsidRPr="00F9781E" w14:paraId="7156DCDE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B9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8AF9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5835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2C6414FB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16859D0E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1EE6DA96" w14:textId="77777777" w:rsidR="005C3A35" w:rsidRPr="00F9781E" w:rsidRDefault="005C3A35" w:rsidP="005C3A3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5C3A35" w:rsidRPr="00F9781E" w14:paraId="28212DBC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5E52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079B419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E4FF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70CDF6FB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EE0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C3A35" w:rsidRPr="00F9781E" w14:paraId="2C99B5AE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43F1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2256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F00C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C3A35" w:rsidRPr="00F9781E" w14:paraId="5A4D9530" w14:textId="77777777" w:rsidTr="00AE6C6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AC54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DD5E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4A99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6D6148D2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4833A031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7F955409" w14:textId="77777777" w:rsidR="005C3A35" w:rsidRPr="00F9781E" w:rsidRDefault="005C3A35" w:rsidP="005C3A3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5C3A35" w:rsidRPr="00F9781E" w14:paraId="5F9BBA08" w14:textId="77777777" w:rsidTr="00AE6C6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CE1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0F74B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C3A35" w:rsidRPr="00F9781E" w14:paraId="7DCAF4F0" w14:textId="77777777" w:rsidTr="00AE6C6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B12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F73E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5C3A35" w:rsidRPr="00F9781E" w14:paraId="752B3AA0" w14:textId="77777777" w:rsidTr="00AE6C6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9F35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B68D" w14:textId="77777777" w:rsidR="005C3A35" w:rsidRPr="00F9781E" w:rsidRDefault="005C3A35" w:rsidP="00AE6C62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1675128D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2455599B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</w:p>
    <w:p w14:paraId="795B537D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F9EEDDA" w14:textId="77777777" w:rsidR="005C3A35" w:rsidRPr="00F9781E" w:rsidRDefault="005C3A35" w:rsidP="005C3A35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4F179F62" w14:textId="77777777" w:rsidR="005C3A35" w:rsidRPr="00F9781E" w:rsidRDefault="005C3A35" w:rsidP="005C3A3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84A4E9D" w14:textId="77777777" w:rsidR="005C3A35" w:rsidRPr="00F9781E" w:rsidRDefault="005C3A35" w:rsidP="005C3A35">
      <w:pPr>
        <w:spacing w:line="360" w:lineRule="auto"/>
        <w:jc w:val="both"/>
        <w:rPr>
          <w:rFonts w:ascii="Garamond" w:hAnsi="Garamond" w:cs="Arial"/>
        </w:rPr>
      </w:pPr>
    </w:p>
    <w:p w14:paraId="35B6B8F9" w14:textId="77777777" w:rsidR="005C3A35" w:rsidRPr="00F9781E" w:rsidRDefault="005C3A35" w:rsidP="005C3A35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Datum:................................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Žig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                      Podpis odgovorne osebe </w:t>
      </w:r>
    </w:p>
    <w:p w14:paraId="3DE2FD6D" w14:textId="77777777" w:rsidR="005C3A35" w:rsidRPr="00F9781E" w:rsidRDefault="005C3A35" w:rsidP="005C3A35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Kraj:....................................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.......................................   </w:t>
      </w:r>
    </w:p>
    <w:p w14:paraId="482117B0" w14:textId="77777777" w:rsidR="005C3A35" w:rsidRPr="00F9781E" w:rsidRDefault="005C3A35" w:rsidP="005C3A35">
      <w:pPr>
        <w:spacing w:line="256" w:lineRule="auto"/>
        <w:rPr>
          <w:rFonts w:ascii="Garamond" w:hAnsi="Garamond" w:cs="Arial"/>
        </w:rPr>
      </w:pPr>
    </w:p>
    <w:p w14:paraId="389693A7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03AB49E9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5D3F13C2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57E5E872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2A1337A1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3E49E9A4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3494FD5D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52C8A8E2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7703C69B" w14:textId="77777777" w:rsidR="005C3A35" w:rsidRPr="00F9781E" w:rsidRDefault="005C3A35" w:rsidP="005C3A35">
      <w:pPr>
        <w:spacing w:line="256" w:lineRule="auto"/>
        <w:rPr>
          <w:rFonts w:ascii="Garamond" w:hAnsi="Garamond"/>
        </w:rPr>
      </w:pPr>
    </w:p>
    <w:p w14:paraId="66E726B6" w14:textId="77777777" w:rsidR="005C3A35" w:rsidRPr="00F9781E" w:rsidRDefault="005C3A35" w:rsidP="005C3A35">
      <w:pPr>
        <w:rPr>
          <w:rFonts w:ascii="Garamond" w:hAnsi="Garamond"/>
        </w:rPr>
      </w:pPr>
    </w:p>
    <w:p w14:paraId="4CC4FE71" w14:textId="77777777" w:rsidR="005C3A35" w:rsidRPr="00F9781E" w:rsidRDefault="005C3A35" w:rsidP="005C3A35">
      <w:pPr>
        <w:rPr>
          <w:rFonts w:ascii="Garamond" w:hAnsi="Garamond"/>
        </w:rPr>
      </w:pPr>
    </w:p>
    <w:bookmarkEnd w:id="0"/>
    <w:p w14:paraId="3C620539" w14:textId="77777777" w:rsidR="005C3A35" w:rsidRPr="00F9781E" w:rsidRDefault="005C3A35" w:rsidP="005C3A35">
      <w:pPr>
        <w:rPr>
          <w:rFonts w:ascii="Garamond" w:hAnsi="Garamond"/>
        </w:rPr>
      </w:pPr>
    </w:p>
    <w:p w14:paraId="176F4330" w14:textId="77777777" w:rsidR="005C3A35" w:rsidRPr="00F9781E" w:rsidRDefault="005C3A35" w:rsidP="005C3A35">
      <w:pPr>
        <w:rPr>
          <w:rFonts w:ascii="Garamond" w:hAnsi="Garamond"/>
        </w:rPr>
      </w:pPr>
    </w:p>
    <w:p w14:paraId="17CAE647" w14:textId="77777777" w:rsidR="003009E7" w:rsidRDefault="003009E7"/>
    <w:sectPr w:rsidR="003009E7" w:rsidSect="005C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997B" w14:textId="77777777" w:rsidR="00DF078D" w:rsidRDefault="00DF078D">
      <w:pPr>
        <w:spacing w:after="0" w:line="240" w:lineRule="auto"/>
      </w:pPr>
      <w:r>
        <w:separator/>
      </w:r>
    </w:p>
  </w:endnote>
  <w:endnote w:type="continuationSeparator" w:id="0">
    <w:p w14:paraId="22A8D77D" w14:textId="77777777" w:rsidR="00DF078D" w:rsidRDefault="00DF0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EndPr/>
    <w:sdtContent>
      <w:p w14:paraId="37D3AC3D" w14:textId="77777777" w:rsidR="005C3A35" w:rsidRDefault="005C3A3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83774D" w14:textId="77777777" w:rsidR="005C3A35" w:rsidRDefault="005C3A3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4B2F3" w14:textId="77777777" w:rsidR="00DF078D" w:rsidRDefault="00DF078D">
      <w:pPr>
        <w:spacing w:after="0" w:line="240" w:lineRule="auto"/>
      </w:pPr>
      <w:r>
        <w:separator/>
      </w:r>
    </w:p>
  </w:footnote>
  <w:footnote w:type="continuationSeparator" w:id="0">
    <w:p w14:paraId="336041EA" w14:textId="77777777" w:rsidR="00DF078D" w:rsidRDefault="00DF0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65A28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4"/>
  </w:num>
  <w:num w:numId="2" w16cid:durableId="1218517591">
    <w:abstractNumId w:val="8"/>
  </w:num>
  <w:num w:numId="3" w16cid:durableId="1285965961">
    <w:abstractNumId w:val="3"/>
  </w:num>
  <w:num w:numId="4" w16cid:durableId="58781019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7"/>
  </w:num>
  <w:num w:numId="8" w16cid:durableId="1393851228">
    <w:abstractNumId w:val="0"/>
  </w:num>
  <w:num w:numId="9" w16cid:durableId="19906743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6042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35"/>
    <w:rsid w:val="001F264A"/>
    <w:rsid w:val="003009E7"/>
    <w:rsid w:val="004F2927"/>
    <w:rsid w:val="00506504"/>
    <w:rsid w:val="005266BE"/>
    <w:rsid w:val="005C3A35"/>
    <w:rsid w:val="006B759A"/>
    <w:rsid w:val="00DF078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9AC7"/>
  <w15:chartTrackingRefBased/>
  <w15:docId w15:val="{8606AB1D-6F56-46AF-A808-EDD48F6C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3A35"/>
  </w:style>
  <w:style w:type="paragraph" w:styleId="Naslov1">
    <w:name w:val="heading 1"/>
    <w:basedOn w:val="Navaden"/>
    <w:next w:val="Navaden"/>
    <w:link w:val="Naslov1Znak"/>
    <w:uiPriority w:val="9"/>
    <w:qFormat/>
    <w:rsid w:val="005C3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3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3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3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3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3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3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3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3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3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3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3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3A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3A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3A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3A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3A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3A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3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3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3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3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3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3A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3A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3A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3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3A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3A3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5C3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C3A35"/>
  </w:style>
  <w:style w:type="table" w:styleId="Tabelamrea">
    <w:name w:val="Table Grid"/>
    <w:basedOn w:val="Navadnatabela"/>
    <w:rsid w:val="005C3A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1941</Words>
  <Characters>11066</Characters>
  <Application>Microsoft Office Word</Application>
  <DocSecurity>0</DocSecurity>
  <Lines>92</Lines>
  <Paragraphs>25</Paragraphs>
  <ScaleCrop>false</ScaleCrop>
  <Company/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2026-06-02T06:09:00Z</cp:lastPrinted>
  <dcterms:created xsi:type="dcterms:W3CDTF">2026-06-01T13:07:00Z</dcterms:created>
  <dcterms:modified xsi:type="dcterms:W3CDTF">2026-06-02T06:11:00Z</dcterms:modified>
</cp:coreProperties>
</file>